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2B57" w14:textId="584CAA44" w:rsidR="00E732A2" w:rsidRPr="00610A03" w:rsidRDefault="003D3A2C" w:rsidP="00FD5696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610A03"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102CD503" wp14:editId="5EAB2872">
            <wp:extent cx="1047750" cy="137463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78" cy="138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90282" w14:textId="1AB20E9E" w:rsidR="00AD57B5" w:rsidRPr="00610A03" w:rsidRDefault="00AD57B5" w:rsidP="00FD5696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7BF5D020" w14:textId="77777777" w:rsidR="00610A03" w:rsidRDefault="00610A03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C56F31C" w14:textId="77777777" w:rsidR="00F34880" w:rsidRDefault="00AD57B5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10A03">
        <w:rPr>
          <w:rFonts w:ascii="Arial Narrow" w:hAnsi="Arial Narrow"/>
          <w:b/>
          <w:bCs/>
          <w:sz w:val="24"/>
          <w:szCs w:val="24"/>
        </w:rPr>
        <w:t>There will be a meeting of the EXECUTIVE COMMITTEE on</w:t>
      </w:r>
      <w:r w:rsidR="00F34880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7927EF70" w14:textId="77777777" w:rsidR="00F34880" w:rsidRDefault="00F34880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BE791A0" w14:textId="1AFB3C81" w:rsidR="00AD57B5" w:rsidRDefault="00E67D0A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Thursday</w:t>
      </w:r>
      <w:r w:rsidR="00722C20">
        <w:rPr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Fonts w:ascii="Arial Narrow" w:hAnsi="Arial Narrow"/>
          <w:b/>
          <w:bCs/>
          <w:sz w:val="24"/>
          <w:szCs w:val="24"/>
        </w:rPr>
        <w:t>9 May</w:t>
      </w:r>
      <w:r w:rsidR="00524196">
        <w:rPr>
          <w:rFonts w:ascii="Arial Narrow" w:hAnsi="Arial Narrow"/>
          <w:b/>
          <w:bCs/>
          <w:sz w:val="24"/>
          <w:szCs w:val="24"/>
        </w:rPr>
        <w:t xml:space="preserve"> 2024</w:t>
      </w:r>
      <w:r w:rsidR="00722C20">
        <w:rPr>
          <w:rFonts w:ascii="Arial Narrow" w:hAnsi="Arial Narrow"/>
          <w:b/>
          <w:bCs/>
          <w:sz w:val="24"/>
          <w:szCs w:val="24"/>
        </w:rPr>
        <w:t xml:space="preserve">, </w:t>
      </w:r>
      <w:r w:rsidR="00F34880">
        <w:rPr>
          <w:rFonts w:ascii="Arial Narrow" w:hAnsi="Arial Narrow"/>
          <w:b/>
          <w:bCs/>
          <w:sz w:val="24"/>
          <w:szCs w:val="24"/>
        </w:rPr>
        <w:t>at 6pm</w:t>
      </w:r>
    </w:p>
    <w:p w14:paraId="0AF7C33D" w14:textId="77777777" w:rsidR="00722C20" w:rsidRDefault="00722C20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6747E41" w14:textId="5A3FF6A2" w:rsidR="00722C20" w:rsidRDefault="00E67D0A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Venue: GAPTC Office</w:t>
      </w:r>
      <w:r w:rsidR="00803373">
        <w:rPr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Fonts w:ascii="Arial Narrow" w:hAnsi="Arial Narrow"/>
          <w:b/>
          <w:bCs/>
          <w:sz w:val="24"/>
          <w:szCs w:val="24"/>
        </w:rPr>
        <w:t>Cranham House, Falcon Close, Quedgeley GL2 4LY</w:t>
      </w:r>
    </w:p>
    <w:p w14:paraId="29E949CC" w14:textId="77777777" w:rsidR="00C722C3" w:rsidRDefault="00C722C3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00762F3" w14:textId="1061241D" w:rsidR="00AD57B5" w:rsidRPr="00610A03" w:rsidRDefault="00AD57B5" w:rsidP="00C722C3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10A03">
        <w:rPr>
          <w:rFonts w:ascii="Arial Narrow" w:hAnsi="Arial Narrow"/>
          <w:b/>
          <w:bCs/>
          <w:sz w:val="24"/>
          <w:szCs w:val="24"/>
        </w:rPr>
        <w:t>AGENDA</w:t>
      </w:r>
    </w:p>
    <w:p w14:paraId="12132150" w14:textId="77777777" w:rsidR="002211FD" w:rsidRDefault="002211FD" w:rsidP="00C722C3">
      <w:pPr>
        <w:pStyle w:val="NoSpacing"/>
        <w:rPr>
          <w:rFonts w:ascii="Arial Narrow" w:hAnsi="Arial Narrow" w:cs="Arial"/>
          <w:sz w:val="24"/>
          <w:szCs w:val="24"/>
        </w:rPr>
      </w:pPr>
    </w:p>
    <w:p w14:paraId="02A87637" w14:textId="655E4DC5" w:rsidR="00DB4F35" w:rsidRDefault="00AD57B5" w:rsidP="00E67D0A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610A03">
        <w:rPr>
          <w:rFonts w:ascii="Arial Narrow" w:hAnsi="Arial Narrow" w:cs="Arial"/>
          <w:sz w:val="24"/>
          <w:szCs w:val="24"/>
        </w:rPr>
        <w:t>To receive apologie</w:t>
      </w:r>
      <w:r w:rsidR="00B10F79" w:rsidRPr="00610A03">
        <w:rPr>
          <w:rFonts w:ascii="Arial Narrow" w:hAnsi="Arial Narrow" w:cs="Arial"/>
          <w:sz w:val="24"/>
          <w:szCs w:val="24"/>
        </w:rPr>
        <w:t>s</w:t>
      </w:r>
    </w:p>
    <w:p w14:paraId="05802DB6" w14:textId="77777777" w:rsidR="002211FD" w:rsidRPr="003742D3" w:rsidRDefault="002211FD" w:rsidP="00E67D0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FFAD9BD" w14:textId="68B70512" w:rsidR="002211FD" w:rsidRDefault="002211FD" w:rsidP="00E67D0A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approve the minutes </w:t>
      </w:r>
      <w:r w:rsidR="00E67D0A">
        <w:rPr>
          <w:rFonts w:ascii="Arial Narrow" w:hAnsi="Arial Narrow" w:cs="Arial"/>
          <w:sz w:val="24"/>
          <w:szCs w:val="24"/>
        </w:rPr>
        <w:t>19 March meeting</w:t>
      </w:r>
      <w:r>
        <w:rPr>
          <w:rFonts w:ascii="Arial Narrow" w:hAnsi="Arial Narrow" w:cs="Arial"/>
          <w:sz w:val="24"/>
          <w:szCs w:val="24"/>
        </w:rPr>
        <w:t xml:space="preserve"> (attached</w:t>
      </w:r>
      <w:r w:rsidR="00E67D0A">
        <w:rPr>
          <w:rFonts w:ascii="Arial Narrow" w:hAnsi="Arial Narrow" w:cs="Arial"/>
          <w:sz w:val="24"/>
          <w:szCs w:val="24"/>
        </w:rPr>
        <w:t xml:space="preserve"> KW</w:t>
      </w:r>
      <w:r>
        <w:rPr>
          <w:rFonts w:ascii="Arial Narrow" w:hAnsi="Arial Narrow" w:cs="Arial"/>
          <w:sz w:val="24"/>
          <w:szCs w:val="24"/>
        </w:rPr>
        <w:t>)</w:t>
      </w:r>
    </w:p>
    <w:p w14:paraId="336E527D" w14:textId="77777777" w:rsidR="0089114B" w:rsidRDefault="0089114B" w:rsidP="00E67D0A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6270EC4" w14:textId="116605BD" w:rsidR="0089114B" w:rsidRDefault="0089114B" w:rsidP="00E67D0A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note the </w:t>
      </w:r>
      <w:r w:rsidR="00E67D0A">
        <w:rPr>
          <w:rFonts w:ascii="Arial Narrow" w:hAnsi="Arial Narrow" w:cs="Arial"/>
          <w:sz w:val="24"/>
          <w:szCs w:val="24"/>
        </w:rPr>
        <w:t>appointment of new EC members:</w:t>
      </w:r>
    </w:p>
    <w:p w14:paraId="48FB051B" w14:textId="5F4C8E0A" w:rsidR="00E67D0A" w:rsidRDefault="00E67D0A" w:rsidP="00E67D0A">
      <w:pPr>
        <w:pStyle w:val="NoSpacing"/>
        <w:ind w:left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Madan Samuel (Bourton on the Water PC)</w:t>
      </w:r>
    </w:p>
    <w:p w14:paraId="72B4C93F" w14:textId="0B730772" w:rsidR="00E67D0A" w:rsidRDefault="00E67D0A" w:rsidP="00E67D0A">
      <w:pPr>
        <w:pStyle w:val="NoSpacing"/>
        <w:ind w:left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Carol Harris (Lydney TC)</w:t>
      </w:r>
    </w:p>
    <w:p w14:paraId="29C717FC" w14:textId="77777777" w:rsidR="00DB4F35" w:rsidRDefault="00DB4F35" w:rsidP="00E67D0A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7155E15" w14:textId="7D933BD1" w:rsidR="00DB4F35" w:rsidRDefault="00DB4F35" w:rsidP="00F5276C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receive CEO </w:t>
      </w:r>
      <w:r w:rsidR="00C722C3">
        <w:rPr>
          <w:rFonts w:ascii="Arial Narrow" w:hAnsi="Arial Narrow" w:cs="Arial"/>
          <w:sz w:val="24"/>
          <w:szCs w:val="24"/>
        </w:rPr>
        <w:t>Report (attached</w:t>
      </w:r>
      <w:r w:rsidR="00E67D0A">
        <w:rPr>
          <w:rFonts w:ascii="Arial Narrow" w:hAnsi="Arial Narrow" w:cs="Arial"/>
          <w:sz w:val="24"/>
          <w:szCs w:val="24"/>
        </w:rPr>
        <w:t xml:space="preserve"> CH)</w:t>
      </w:r>
    </w:p>
    <w:p w14:paraId="0BE79864" w14:textId="77777777" w:rsidR="00A06CF8" w:rsidRPr="00610A03" w:rsidRDefault="00A06CF8" w:rsidP="00F5276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819F245" w14:textId="77ECBA81" w:rsidR="00EF27B0" w:rsidRDefault="00EF27B0" w:rsidP="00F5276C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</w:t>
      </w:r>
      <w:r w:rsidR="00C722C3">
        <w:rPr>
          <w:rFonts w:ascii="Arial Narrow" w:hAnsi="Arial Narrow" w:cs="Arial"/>
          <w:sz w:val="24"/>
          <w:szCs w:val="24"/>
        </w:rPr>
        <w:t>receive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E67D0A">
        <w:rPr>
          <w:rFonts w:ascii="Arial Narrow" w:hAnsi="Arial Narrow" w:cs="Arial"/>
          <w:sz w:val="24"/>
          <w:szCs w:val="24"/>
        </w:rPr>
        <w:t xml:space="preserve">and approve </w:t>
      </w:r>
      <w:r>
        <w:rPr>
          <w:rFonts w:ascii="Arial Narrow" w:hAnsi="Arial Narrow" w:cs="Arial"/>
          <w:sz w:val="24"/>
          <w:szCs w:val="24"/>
        </w:rPr>
        <w:t>the financial statement</w:t>
      </w:r>
      <w:r w:rsidR="00E67D0A">
        <w:rPr>
          <w:rFonts w:ascii="Arial Narrow" w:hAnsi="Arial Narrow" w:cs="Arial"/>
          <w:sz w:val="24"/>
          <w:szCs w:val="24"/>
        </w:rPr>
        <w:t xml:space="preserve"> (attached CH/CM)</w:t>
      </w:r>
    </w:p>
    <w:p w14:paraId="42E1D332" w14:textId="52C1079F" w:rsidR="0068692D" w:rsidRPr="00E67D0A" w:rsidRDefault="0068692D" w:rsidP="00F5276C">
      <w:pPr>
        <w:pStyle w:val="NoSpacing"/>
        <w:rPr>
          <w:rFonts w:ascii="Arial Narrow" w:hAnsi="Arial Narrow" w:cs="Arial"/>
          <w:sz w:val="24"/>
          <w:szCs w:val="24"/>
        </w:rPr>
      </w:pPr>
    </w:p>
    <w:p w14:paraId="6B53F3E2" w14:textId="77777777" w:rsidR="00F5276C" w:rsidRDefault="00722C20" w:rsidP="00F5276C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receive </w:t>
      </w:r>
      <w:r w:rsidR="00E67D0A">
        <w:rPr>
          <w:rFonts w:ascii="Arial Narrow" w:hAnsi="Arial Narrow" w:cs="Arial"/>
          <w:sz w:val="24"/>
          <w:szCs w:val="24"/>
        </w:rPr>
        <w:t xml:space="preserve">and approve </w:t>
      </w:r>
      <w:r w:rsidR="00F5276C">
        <w:rPr>
          <w:rFonts w:ascii="Arial Narrow" w:hAnsi="Arial Narrow" w:cs="Arial"/>
          <w:sz w:val="24"/>
          <w:szCs w:val="24"/>
        </w:rPr>
        <w:t>AGM papers:</w:t>
      </w:r>
    </w:p>
    <w:p w14:paraId="5DB202E2" w14:textId="60DAAD65" w:rsidR="00F5276C" w:rsidRDefault="00E67D0A" w:rsidP="00F5276C">
      <w:pPr>
        <w:pStyle w:val="NoSpacing"/>
        <w:numPr>
          <w:ilvl w:val="0"/>
          <w:numId w:val="9"/>
        </w:numPr>
        <w:rPr>
          <w:rFonts w:ascii="Arial Narrow" w:hAnsi="Arial Narrow" w:cs="Arial"/>
          <w:sz w:val="24"/>
          <w:szCs w:val="24"/>
        </w:rPr>
      </w:pPr>
      <w:r w:rsidRPr="00F5276C">
        <w:rPr>
          <w:rFonts w:ascii="Arial Narrow" w:hAnsi="Arial Narrow" w:cs="Arial"/>
          <w:sz w:val="24"/>
          <w:szCs w:val="24"/>
        </w:rPr>
        <w:t>Annual Report (attached KW)</w:t>
      </w:r>
    </w:p>
    <w:p w14:paraId="6AA1DB96" w14:textId="4C78B378" w:rsidR="00722C20" w:rsidRDefault="00E67D0A" w:rsidP="00F5276C">
      <w:pPr>
        <w:pStyle w:val="NoSpacing"/>
        <w:numPr>
          <w:ilvl w:val="0"/>
          <w:numId w:val="9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Annual Financial Statement (to be forwarded CH/CM)</w:t>
      </w:r>
    </w:p>
    <w:p w14:paraId="647141F3" w14:textId="77777777" w:rsidR="00C722C3" w:rsidRDefault="00C722C3" w:rsidP="00F5276C">
      <w:pPr>
        <w:pStyle w:val="NoSpacing"/>
        <w:rPr>
          <w:rFonts w:ascii="Arial Narrow" w:hAnsi="Arial Narrow" w:cs="Arial"/>
          <w:sz w:val="24"/>
          <w:szCs w:val="24"/>
        </w:rPr>
      </w:pPr>
    </w:p>
    <w:p w14:paraId="5BCFDEA5" w14:textId="77777777" w:rsidR="00803373" w:rsidRDefault="00803373" w:rsidP="00803373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684C37">
        <w:rPr>
          <w:rFonts w:ascii="Arial Narrow" w:hAnsi="Arial Narrow" w:cs="Arial"/>
          <w:sz w:val="24"/>
          <w:szCs w:val="24"/>
        </w:rPr>
        <w:t>To receive NALC update</w:t>
      </w:r>
      <w:r>
        <w:rPr>
          <w:rFonts w:ascii="Arial Narrow" w:hAnsi="Arial Narrow" w:cs="Arial"/>
          <w:sz w:val="24"/>
          <w:szCs w:val="24"/>
        </w:rPr>
        <w:t xml:space="preserve"> (forwarded RP)</w:t>
      </w:r>
    </w:p>
    <w:p w14:paraId="3D702BF0" w14:textId="77777777" w:rsidR="00803373" w:rsidRDefault="00803373" w:rsidP="00803373">
      <w:pPr>
        <w:pStyle w:val="NoSpacing"/>
        <w:rPr>
          <w:rFonts w:ascii="Arial Narrow" w:hAnsi="Arial Narrow" w:cs="Arial"/>
          <w:sz w:val="24"/>
          <w:szCs w:val="24"/>
        </w:rPr>
      </w:pPr>
    </w:p>
    <w:p w14:paraId="5936B587" w14:textId="3E44F620" w:rsidR="00803373" w:rsidRDefault="00803373" w:rsidP="00803373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 receive and discuss revisions to the GAPTC constitution (RW to forward)</w:t>
      </w:r>
    </w:p>
    <w:p w14:paraId="3C7C0B48" w14:textId="77777777" w:rsidR="00803373" w:rsidRDefault="00803373" w:rsidP="00803373">
      <w:pPr>
        <w:pStyle w:val="NoSpacing"/>
        <w:ind w:left="720"/>
        <w:rPr>
          <w:rFonts w:ascii="Arial Narrow" w:hAnsi="Arial Narrow" w:cs="Arial"/>
          <w:sz w:val="24"/>
          <w:szCs w:val="24"/>
        </w:rPr>
      </w:pPr>
    </w:p>
    <w:p w14:paraId="3AC15E23" w14:textId="77777777" w:rsidR="00F5276C" w:rsidRDefault="00F5276C" w:rsidP="00F5276C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 receive AGM update (attached KW)</w:t>
      </w:r>
    </w:p>
    <w:p w14:paraId="26AE7D10" w14:textId="77777777" w:rsidR="00F5276C" w:rsidRPr="00684C37" w:rsidRDefault="00F5276C" w:rsidP="00F5276C">
      <w:pPr>
        <w:pStyle w:val="NoSpacing"/>
        <w:ind w:left="720"/>
        <w:rPr>
          <w:rFonts w:ascii="Arial Narrow" w:hAnsi="Arial Narrow" w:cs="Arial"/>
          <w:sz w:val="24"/>
          <w:szCs w:val="24"/>
        </w:rPr>
      </w:pPr>
    </w:p>
    <w:p w14:paraId="5DFD9187" w14:textId="2DF7E2F0" w:rsidR="00C722C3" w:rsidRDefault="0089114B" w:rsidP="00F5276C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receive </w:t>
      </w:r>
      <w:r w:rsidR="00E67D0A">
        <w:rPr>
          <w:rFonts w:ascii="Arial Narrow" w:hAnsi="Arial Narrow" w:cs="Arial"/>
          <w:sz w:val="24"/>
          <w:szCs w:val="24"/>
        </w:rPr>
        <w:t>costings to enable effective hosting of hybrid meetings (JHC)</w:t>
      </w:r>
    </w:p>
    <w:p w14:paraId="142932B7" w14:textId="77777777" w:rsidR="0089114B" w:rsidRDefault="0089114B" w:rsidP="00F5276C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8AA9BD7" w14:textId="056CC6CB" w:rsidR="0089114B" w:rsidRDefault="0089114B" w:rsidP="00F5276C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Relationship with GRCC</w:t>
      </w:r>
    </w:p>
    <w:p w14:paraId="3B512697" w14:textId="77777777" w:rsidR="0089114B" w:rsidRDefault="0089114B" w:rsidP="00E67D0A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893708A" w14:textId="45B7CFAE" w:rsidR="0089114B" w:rsidRDefault="0089114B" w:rsidP="00E67D0A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Initial discussion on the future of GMTF and GAPTC’s relationship with the forum</w:t>
      </w:r>
    </w:p>
    <w:p w14:paraId="6280D790" w14:textId="77777777" w:rsidR="00684C37" w:rsidRDefault="00684C37" w:rsidP="00E67D0A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0991B5A" w14:textId="0E3B741A" w:rsidR="00F45117" w:rsidRDefault="00036BBC" w:rsidP="0089114B">
      <w:pPr>
        <w:pStyle w:val="NoSpacing"/>
        <w:rPr>
          <w:rFonts w:ascii="Arial Narrow" w:hAnsi="Arial Narrow" w:cs="Arial"/>
          <w:b/>
          <w:bCs/>
          <w:sz w:val="24"/>
          <w:szCs w:val="24"/>
        </w:rPr>
      </w:pPr>
      <w:r w:rsidRPr="00036BBC">
        <w:rPr>
          <w:rFonts w:ascii="Arial Narrow" w:hAnsi="Arial Narrow" w:cs="Arial"/>
          <w:b/>
          <w:bCs/>
          <w:sz w:val="24"/>
          <w:szCs w:val="24"/>
        </w:rPr>
        <w:t>To note date of next EC meeting</w:t>
      </w:r>
      <w:r w:rsidR="00E67D0A">
        <w:rPr>
          <w:rFonts w:ascii="Arial Narrow" w:hAnsi="Arial Narrow" w:cs="Arial"/>
          <w:b/>
          <w:bCs/>
          <w:sz w:val="24"/>
          <w:szCs w:val="24"/>
        </w:rPr>
        <w:t>: AGM Saturday 20 July</w:t>
      </w:r>
    </w:p>
    <w:sectPr w:rsidR="00F45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A7F37"/>
    <w:multiLevelType w:val="hybridMultilevel"/>
    <w:tmpl w:val="561A88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450DA"/>
    <w:multiLevelType w:val="hybridMultilevel"/>
    <w:tmpl w:val="2B329CB8"/>
    <w:lvl w:ilvl="0" w:tplc="EBA22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C4634"/>
    <w:multiLevelType w:val="hybridMultilevel"/>
    <w:tmpl w:val="4C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1183"/>
    <w:multiLevelType w:val="hybridMultilevel"/>
    <w:tmpl w:val="99827CC4"/>
    <w:lvl w:ilvl="0" w:tplc="0E124D1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470268"/>
    <w:multiLevelType w:val="hybridMultilevel"/>
    <w:tmpl w:val="7B8060D0"/>
    <w:lvl w:ilvl="0" w:tplc="335EFBB2">
      <w:start w:val="2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A7234B"/>
    <w:multiLevelType w:val="hybridMultilevel"/>
    <w:tmpl w:val="3CB08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E427E"/>
    <w:multiLevelType w:val="hybridMultilevel"/>
    <w:tmpl w:val="4B6A6FD2"/>
    <w:lvl w:ilvl="0" w:tplc="007A8F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0E1788"/>
    <w:multiLevelType w:val="hybridMultilevel"/>
    <w:tmpl w:val="26C84CE4"/>
    <w:lvl w:ilvl="0" w:tplc="9E7A1B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8627DC"/>
    <w:multiLevelType w:val="hybridMultilevel"/>
    <w:tmpl w:val="4768F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01359">
    <w:abstractNumId w:val="2"/>
  </w:num>
  <w:num w:numId="2" w16cid:durableId="1663389993">
    <w:abstractNumId w:val="8"/>
  </w:num>
  <w:num w:numId="3" w16cid:durableId="1353605384">
    <w:abstractNumId w:val="5"/>
  </w:num>
  <w:num w:numId="4" w16cid:durableId="117795897">
    <w:abstractNumId w:val="4"/>
  </w:num>
  <w:num w:numId="5" w16cid:durableId="1374425253">
    <w:abstractNumId w:val="7"/>
  </w:num>
  <w:num w:numId="6" w16cid:durableId="708913041">
    <w:abstractNumId w:val="0"/>
  </w:num>
  <w:num w:numId="7" w16cid:durableId="905382438">
    <w:abstractNumId w:val="1"/>
  </w:num>
  <w:num w:numId="8" w16cid:durableId="523055000">
    <w:abstractNumId w:val="3"/>
  </w:num>
  <w:num w:numId="9" w16cid:durableId="537864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B7"/>
    <w:rsid w:val="0001228F"/>
    <w:rsid w:val="00036BBC"/>
    <w:rsid w:val="000544F9"/>
    <w:rsid w:val="00080030"/>
    <w:rsid w:val="000805C7"/>
    <w:rsid w:val="001552A0"/>
    <w:rsid w:val="002211FD"/>
    <w:rsid w:val="0027449F"/>
    <w:rsid w:val="002956F8"/>
    <w:rsid w:val="002F0A30"/>
    <w:rsid w:val="002F1276"/>
    <w:rsid w:val="002F54BF"/>
    <w:rsid w:val="00321785"/>
    <w:rsid w:val="003742D3"/>
    <w:rsid w:val="003A6FA5"/>
    <w:rsid w:val="003D3A2C"/>
    <w:rsid w:val="00433059"/>
    <w:rsid w:val="00462DDC"/>
    <w:rsid w:val="004A4993"/>
    <w:rsid w:val="00523ADE"/>
    <w:rsid w:val="00524196"/>
    <w:rsid w:val="00527778"/>
    <w:rsid w:val="00537F0F"/>
    <w:rsid w:val="005A3339"/>
    <w:rsid w:val="00610A03"/>
    <w:rsid w:val="00640B25"/>
    <w:rsid w:val="006538CD"/>
    <w:rsid w:val="00657B3E"/>
    <w:rsid w:val="00684C37"/>
    <w:rsid w:val="00686517"/>
    <w:rsid w:val="0068692D"/>
    <w:rsid w:val="006C06CF"/>
    <w:rsid w:val="00720805"/>
    <w:rsid w:val="00722C20"/>
    <w:rsid w:val="00796F66"/>
    <w:rsid w:val="007B7C4C"/>
    <w:rsid w:val="00803373"/>
    <w:rsid w:val="00816F22"/>
    <w:rsid w:val="00823241"/>
    <w:rsid w:val="00840597"/>
    <w:rsid w:val="00890112"/>
    <w:rsid w:val="0089114B"/>
    <w:rsid w:val="00896F30"/>
    <w:rsid w:val="00924D7D"/>
    <w:rsid w:val="009718E5"/>
    <w:rsid w:val="009C7A30"/>
    <w:rsid w:val="009D2B94"/>
    <w:rsid w:val="009F727F"/>
    <w:rsid w:val="00A06CF8"/>
    <w:rsid w:val="00A2277B"/>
    <w:rsid w:val="00A810D3"/>
    <w:rsid w:val="00AA3DD9"/>
    <w:rsid w:val="00AD57B5"/>
    <w:rsid w:val="00B10F79"/>
    <w:rsid w:val="00B576CE"/>
    <w:rsid w:val="00B906FB"/>
    <w:rsid w:val="00B923FA"/>
    <w:rsid w:val="00BF12BA"/>
    <w:rsid w:val="00C54C5B"/>
    <w:rsid w:val="00C722C3"/>
    <w:rsid w:val="00DB173D"/>
    <w:rsid w:val="00DB4F35"/>
    <w:rsid w:val="00E67D0A"/>
    <w:rsid w:val="00E732A2"/>
    <w:rsid w:val="00E749B7"/>
    <w:rsid w:val="00EB3C29"/>
    <w:rsid w:val="00EB69E2"/>
    <w:rsid w:val="00EF27B0"/>
    <w:rsid w:val="00F04B38"/>
    <w:rsid w:val="00F163CE"/>
    <w:rsid w:val="00F34880"/>
    <w:rsid w:val="00F34A92"/>
    <w:rsid w:val="00F45117"/>
    <w:rsid w:val="00F5276C"/>
    <w:rsid w:val="00FB03C6"/>
    <w:rsid w:val="00FB26AA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2CEF"/>
  <w15:chartTrackingRefBased/>
  <w15:docId w15:val="{4F7B45CC-A3E6-4CF2-A6E0-0377D5F7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30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26AA"/>
    <w:pPr>
      <w:ind w:left="720"/>
      <w:contextualSpacing/>
    </w:pPr>
  </w:style>
  <w:style w:type="table" w:styleId="TableGrid">
    <w:name w:val="Table Grid"/>
    <w:basedOn w:val="TableNormal"/>
    <w:uiPriority w:val="39"/>
    <w:rsid w:val="00DB17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2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Robinson</dc:creator>
  <cp:keywords/>
  <dc:description/>
  <cp:lastModifiedBy>Alison Robinson</cp:lastModifiedBy>
  <cp:revision>4</cp:revision>
  <dcterms:created xsi:type="dcterms:W3CDTF">2024-04-30T06:12:00Z</dcterms:created>
  <dcterms:modified xsi:type="dcterms:W3CDTF">2024-04-30T09:20:00Z</dcterms:modified>
</cp:coreProperties>
</file>